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80CB" w14:textId="2EDD248F" w:rsidR="0067701F" w:rsidRPr="00630C67" w:rsidRDefault="00793FA0" w:rsidP="0067701F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X</w:t>
      </w:r>
      <w:r w:rsidR="0067701F" w:rsidRPr="00630C67">
        <w:rPr>
          <w:rFonts w:cs="Times New Roman"/>
          <w:b/>
          <w:bCs/>
          <w:szCs w:val="24"/>
        </w:rPr>
        <w:t>II Seminarium Prawne dla Biznesu</w:t>
      </w:r>
    </w:p>
    <w:p w14:paraId="4B03C92E" w14:textId="77777777" w:rsidR="0067701F" w:rsidRDefault="0067701F" w:rsidP="0067701F">
      <w:pPr>
        <w:spacing w:line="276" w:lineRule="auto"/>
        <w:jc w:val="center"/>
        <w:rPr>
          <w:rFonts w:cs="Times New Roman"/>
          <w:b/>
          <w:bCs/>
          <w:szCs w:val="24"/>
        </w:rPr>
      </w:pPr>
      <w:r w:rsidRPr="00630C67">
        <w:rPr>
          <w:rFonts w:cs="Times New Roman"/>
          <w:b/>
          <w:bCs/>
          <w:szCs w:val="24"/>
        </w:rPr>
        <w:t>„</w:t>
      </w:r>
      <w:r>
        <w:rPr>
          <w:rFonts w:cs="Times New Roman"/>
          <w:b/>
          <w:bCs/>
          <w:szCs w:val="24"/>
        </w:rPr>
        <w:t xml:space="preserve">Finansowanie działalności przedsiębiorstw </w:t>
      </w:r>
    </w:p>
    <w:p w14:paraId="6B49D6F4" w14:textId="77777777" w:rsidR="0067701F" w:rsidRPr="00630C67" w:rsidRDefault="0067701F" w:rsidP="0067701F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– fundusze Unii Europejskiej i instrumenty zwrotne w województwie podlaskim</w:t>
      </w:r>
      <w:r w:rsidRPr="00630C67">
        <w:rPr>
          <w:rFonts w:cs="Times New Roman"/>
          <w:b/>
          <w:bCs/>
          <w:szCs w:val="24"/>
        </w:rPr>
        <w:t>”</w:t>
      </w:r>
    </w:p>
    <w:p w14:paraId="0AC84867" w14:textId="77777777" w:rsidR="0067701F" w:rsidRPr="00630C67" w:rsidRDefault="0067701F" w:rsidP="0067701F">
      <w:pPr>
        <w:spacing w:line="276" w:lineRule="auto"/>
        <w:jc w:val="center"/>
        <w:rPr>
          <w:rFonts w:cs="Times New Roman"/>
          <w:b/>
          <w:bCs/>
          <w:szCs w:val="24"/>
        </w:rPr>
      </w:pPr>
      <w:r w:rsidRPr="00630C67">
        <w:rPr>
          <w:rFonts w:cs="Times New Roman"/>
          <w:b/>
          <w:bCs/>
          <w:szCs w:val="24"/>
        </w:rPr>
        <w:t>12 czerwca 2023 r.</w:t>
      </w:r>
    </w:p>
    <w:p w14:paraId="408E5156" w14:textId="77777777" w:rsidR="0067701F" w:rsidRPr="00630C67" w:rsidRDefault="0067701F" w:rsidP="0067701F">
      <w:pPr>
        <w:spacing w:line="276" w:lineRule="auto"/>
        <w:jc w:val="center"/>
        <w:rPr>
          <w:rFonts w:cs="Times New Roman"/>
          <w:b/>
          <w:bCs/>
          <w:szCs w:val="24"/>
        </w:rPr>
      </w:pPr>
      <w:r w:rsidRPr="00630C67">
        <w:rPr>
          <w:rFonts w:cs="Times New Roman"/>
          <w:b/>
          <w:bCs/>
          <w:szCs w:val="24"/>
        </w:rPr>
        <w:t>godz. 12:00-1</w:t>
      </w:r>
      <w:r>
        <w:rPr>
          <w:rFonts w:cs="Times New Roman"/>
          <w:b/>
          <w:bCs/>
          <w:szCs w:val="24"/>
        </w:rPr>
        <w:t>4</w:t>
      </w:r>
      <w:r w:rsidRPr="00630C67">
        <w:rPr>
          <w:rFonts w:cs="Times New Roman"/>
          <w:b/>
          <w:bCs/>
          <w:szCs w:val="24"/>
        </w:rPr>
        <w:t>:</w:t>
      </w:r>
      <w:r>
        <w:rPr>
          <w:rFonts w:cs="Times New Roman"/>
          <w:b/>
          <w:bCs/>
          <w:szCs w:val="24"/>
        </w:rPr>
        <w:t>0</w:t>
      </w:r>
      <w:r w:rsidRPr="00630C67">
        <w:rPr>
          <w:rFonts w:cs="Times New Roman"/>
          <w:b/>
          <w:bCs/>
          <w:szCs w:val="24"/>
        </w:rPr>
        <w:t>0</w:t>
      </w:r>
    </w:p>
    <w:p w14:paraId="2ED339BE" w14:textId="77777777" w:rsidR="0067701F" w:rsidRPr="00630C67" w:rsidRDefault="0067701F" w:rsidP="0067701F">
      <w:pPr>
        <w:spacing w:line="276" w:lineRule="auto"/>
        <w:jc w:val="center"/>
        <w:rPr>
          <w:rFonts w:cs="Times New Roman"/>
          <w:b/>
          <w:bCs/>
          <w:szCs w:val="24"/>
        </w:rPr>
      </w:pPr>
      <w:r w:rsidRPr="00630C67">
        <w:rPr>
          <w:rFonts w:cs="Times New Roman"/>
          <w:b/>
          <w:bCs/>
          <w:szCs w:val="24"/>
        </w:rPr>
        <w:t>Aula Uniwersyteckiego Centrum Kultury,</w:t>
      </w:r>
    </w:p>
    <w:p w14:paraId="785AFE45" w14:textId="77777777" w:rsidR="0067701F" w:rsidRPr="00630C67" w:rsidRDefault="0067701F" w:rsidP="0067701F">
      <w:pPr>
        <w:spacing w:line="276" w:lineRule="auto"/>
        <w:jc w:val="center"/>
        <w:rPr>
          <w:rFonts w:cs="Times New Roman"/>
          <w:b/>
          <w:bCs/>
          <w:szCs w:val="24"/>
        </w:rPr>
      </w:pPr>
      <w:r w:rsidRPr="00630C67">
        <w:rPr>
          <w:rFonts w:cs="Times New Roman"/>
          <w:b/>
          <w:bCs/>
          <w:szCs w:val="24"/>
        </w:rPr>
        <w:t xml:space="preserve">Kampus </w:t>
      </w:r>
      <w:proofErr w:type="spellStart"/>
      <w:r w:rsidRPr="00630C67">
        <w:rPr>
          <w:rFonts w:cs="Times New Roman"/>
          <w:b/>
          <w:bCs/>
          <w:szCs w:val="24"/>
        </w:rPr>
        <w:t>UwB</w:t>
      </w:r>
      <w:proofErr w:type="spellEnd"/>
      <w:r w:rsidRPr="00630C67">
        <w:rPr>
          <w:rFonts w:cs="Times New Roman"/>
          <w:b/>
          <w:bCs/>
          <w:szCs w:val="24"/>
        </w:rPr>
        <w:t>, ul. Ciołkowskiego 1N, Białystok</w:t>
      </w:r>
    </w:p>
    <w:p w14:paraId="3EB9A73E" w14:textId="21D62E14" w:rsidR="0002489D" w:rsidRDefault="0002489D" w:rsidP="0002489D">
      <w:pPr>
        <w:jc w:val="center"/>
        <w:rPr>
          <w:rFonts w:cs="Times New Roman"/>
          <w:b/>
          <w:bCs/>
          <w:szCs w:val="24"/>
        </w:rPr>
      </w:pPr>
    </w:p>
    <w:p w14:paraId="7FB9CED3" w14:textId="77777777" w:rsidR="00AB4DE0" w:rsidRPr="00B91C94" w:rsidRDefault="00AB4DE0" w:rsidP="00AB4DE0">
      <w:pPr>
        <w:pStyle w:val="Nagwek1"/>
        <w:spacing w:before="0" w:beforeAutospacing="0" w:after="120" w:afterAutospacing="0"/>
        <w:jc w:val="center"/>
        <w:rPr>
          <w:sz w:val="24"/>
          <w:szCs w:val="24"/>
        </w:rPr>
      </w:pPr>
    </w:p>
    <w:p w14:paraId="048C4B1D" w14:textId="77777777" w:rsidR="001F00C7" w:rsidRPr="008E2D28" w:rsidRDefault="001F00C7" w:rsidP="001F19D3">
      <w:pPr>
        <w:spacing w:line="240" w:lineRule="auto"/>
        <w:rPr>
          <w:rFonts w:cs="Times New Roman"/>
          <w:b/>
          <w:bCs/>
        </w:rPr>
      </w:pPr>
      <w:r w:rsidRPr="008E2D28">
        <w:rPr>
          <w:rFonts w:cs="Times New Roman"/>
          <w:b/>
          <w:bCs/>
        </w:rPr>
        <w:t>Imię i nazwisko uczestnika…………………………………………………………………….</w:t>
      </w:r>
    </w:p>
    <w:p w14:paraId="152A4851" w14:textId="77777777" w:rsidR="001F00C7" w:rsidRPr="008E2D28" w:rsidRDefault="001F00C7" w:rsidP="001F19D3">
      <w:pPr>
        <w:spacing w:line="240" w:lineRule="auto"/>
        <w:rPr>
          <w:rFonts w:cs="Times New Roman"/>
          <w:b/>
          <w:bCs/>
        </w:rPr>
      </w:pPr>
    </w:p>
    <w:p w14:paraId="1225086C" w14:textId="77777777" w:rsidR="001F00C7" w:rsidRPr="008E2D28" w:rsidRDefault="001F00C7" w:rsidP="001F19D3">
      <w:pPr>
        <w:spacing w:line="240" w:lineRule="auto"/>
        <w:rPr>
          <w:rFonts w:cs="Times New Roman"/>
          <w:b/>
          <w:bCs/>
        </w:rPr>
      </w:pPr>
      <w:r w:rsidRPr="008E2D28">
        <w:rPr>
          <w:rFonts w:cs="Times New Roman"/>
          <w:b/>
          <w:bCs/>
        </w:rPr>
        <w:t>Nazwa instytucji……………………………………………………………………………….</w:t>
      </w:r>
    </w:p>
    <w:p w14:paraId="31C0C52B" w14:textId="77777777" w:rsidR="001F00C7" w:rsidRPr="008E2D28" w:rsidRDefault="001F00C7" w:rsidP="001F19D3">
      <w:pPr>
        <w:spacing w:line="240" w:lineRule="auto"/>
        <w:rPr>
          <w:rFonts w:cs="Times New Roman"/>
          <w:b/>
          <w:bCs/>
        </w:rPr>
      </w:pPr>
    </w:p>
    <w:p w14:paraId="4B58C35C" w14:textId="77777777" w:rsidR="001F00C7" w:rsidRPr="008E2D28" w:rsidRDefault="001F00C7" w:rsidP="001F19D3">
      <w:pPr>
        <w:spacing w:line="240" w:lineRule="auto"/>
        <w:rPr>
          <w:rFonts w:cs="Times New Roman"/>
          <w:b/>
          <w:bCs/>
        </w:rPr>
      </w:pPr>
      <w:r w:rsidRPr="008E2D28">
        <w:rPr>
          <w:rFonts w:cs="Times New Roman"/>
          <w:b/>
          <w:bCs/>
        </w:rPr>
        <w:t>Sprawowana funkcja………………………………………………………………………….</w:t>
      </w:r>
    </w:p>
    <w:p w14:paraId="274B77DD" w14:textId="77777777" w:rsidR="001F00C7" w:rsidRPr="008E2D28" w:rsidRDefault="001F00C7" w:rsidP="001F19D3">
      <w:pPr>
        <w:spacing w:line="240" w:lineRule="auto"/>
        <w:rPr>
          <w:rFonts w:cs="Times New Roman"/>
          <w:b/>
          <w:bCs/>
        </w:rPr>
      </w:pPr>
    </w:p>
    <w:p w14:paraId="15423227" w14:textId="77777777" w:rsidR="001F00C7" w:rsidRPr="008E2D28" w:rsidRDefault="001F00C7" w:rsidP="001F19D3">
      <w:pPr>
        <w:spacing w:line="240" w:lineRule="auto"/>
        <w:rPr>
          <w:rFonts w:cs="Times New Roman"/>
          <w:b/>
          <w:bCs/>
        </w:rPr>
      </w:pPr>
      <w:r w:rsidRPr="008E2D28">
        <w:rPr>
          <w:rFonts w:cs="Times New Roman"/>
          <w:b/>
          <w:bCs/>
        </w:rPr>
        <w:t>e-mail………………………………………………………………………………………….</w:t>
      </w:r>
    </w:p>
    <w:p w14:paraId="278AC5FB" w14:textId="77777777" w:rsidR="001F00C7" w:rsidRPr="008E2D28" w:rsidRDefault="001F00C7" w:rsidP="001F19D3">
      <w:pPr>
        <w:spacing w:line="240" w:lineRule="auto"/>
        <w:rPr>
          <w:rFonts w:cs="Times New Roman"/>
          <w:b/>
          <w:bCs/>
        </w:rPr>
      </w:pPr>
    </w:p>
    <w:p w14:paraId="3BC6FC07" w14:textId="6BC79921" w:rsidR="001F00C7" w:rsidRPr="008E2D28" w:rsidRDefault="001F00C7" w:rsidP="001F19D3">
      <w:pPr>
        <w:spacing w:line="240" w:lineRule="auto"/>
        <w:rPr>
          <w:rFonts w:cs="Times New Roman"/>
          <w:b/>
          <w:bCs/>
        </w:rPr>
      </w:pPr>
      <w:r w:rsidRPr="008E2D28">
        <w:rPr>
          <w:rFonts w:cs="Times New Roman"/>
          <w:b/>
          <w:bCs/>
        </w:rPr>
        <w:t>nr telefonu………………………………………………………………………………</w:t>
      </w:r>
      <w:proofErr w:type="gramStart"/>
      <w:r w:rsidRPr="008E2D28">
        <w:rPr>
          <w:rFonts w:cs="Times New Roman"/>
          <w:b/>
          <w:bCs/>
        </w:rPr>
        <w:t>…….</w:t>
      </w:r>
      <w:proofErr w:type="gramEnd"/>
      <w:r w:rsidRPr="008E2D28">
        <w:rPr>
          <w:rFonts w:cs="Times New Roman"/>
          <w:b/>
          <w:bCs/>
        </w:rPr>
        <w:t>.</w:t>
      </w:r>
    </w:p>
    <w:p w14:paraId="3AB31142" w14:textId="77777777" w:rsidR="001F19D3" w:rsidRPr="008E2D28" w:rsidRDefault="001F19D3" w:rsidP="001F19D3">
      <w:pPr>
        <w:spacing w:line="240" w:lineRule="auto"/>
        <w:rPr>
          <w:rFonts w:cs="Times New Roman"/>
          <w:b/>
          <w:bCs/>
        </w:rPr>
      </w:pPr>
    </w:p>
    <w:p w14:paraId="71E1A7A5" w14:textId="62BAD2EC" w:rsidR="008E2D28" w:rsidRPr="008E2D28" w:rsidRDefault="008E2D28" w:rsidP="001F19D3">
      <w:pPr>
        <w:spacing w:line="240" w:lineRule="auto"/>
        <w:rPr>
          <w:rFonts w:cs="Times New Roman"/>
          <w:b/>
          <w:bCs/>
        </w:rPr>
      </w:pPr>
      <w:r w:rsidRPr="008E2D28">
        <w:rPr>
          <w:rFonts w:cs="Times New Roman"/>
          <w:b/>
          <w:bCs/>
        </w:rPr>
        <w:t>Wybór preferowanej formy uczestnictwa</w:t>
      </w:r>
    </w:p>
    <w:p w14:paraId="16882CFA" w14:textId="6963E3C3" w:rsidR="008E2D28" w:rsidRPr="008E2D28" w:rsidRDefault="008022FA" w:rsidP="008E2D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Aula</w:t>
      </w:r>
      <w:r w:rsidR="008E2D28" w:rsidRPr="008E2D28">
        <w:rPr>
          <w:rFonts w:ascii="Times New Roman" w:hAnsi="Times New Roman" w:cs="Times New Roman"/>
          <w:sz w:val="20"/>
          <w:szCs w:val="20"/>
        </w:rPr>
        <w:t xml:space="preserve"> </w:t>
      </w:r>
      <w:r w:rsidR="009F316C">
        <w:rPr>
          <w:rFonts w:ascii="Times New Roman" w:hAnsi="Times New Roman" w:cs="Times New Roman"/>
          <w:sz w:val="20"/>
          <w:szCs w:val="20"/>
        </w:rPr>
        <w:t>UCK</w:t>
      </w:r>
    </w:p>
    <w:p w14:paraId="12DC404C" w14:textId="77777777" w:rsidR="008E2D28" w:rsidRPr="008E2D28" w:rsidRDefault="008E2D28" w:rsidP="008E2D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E2D28">
        <w:rPr>
          <w:rFonts w:ascii="Times New Roman" w:hAnsi="Times New Roman" w:cs="Times New Roman"/>
          <w:sz w:val="20"/>
          <w:szCs w:val="20"/>
        </w:rPr>
        <w:t>zdalnie</w:t>
      </w:r>
    </w:p>
    <w:p w14:paraId="7C4BEF0F" w14:textId="77777777" w:rsidR="008E2D28" w:rsidRDefault="008E2D28" w:rsidP="001F19D3">
      <w:pPr>
        <w:spacing w:line="240" w:lineRule="auto"/>
        <w:rPr>
          <w:rFonts w:cs="Times New Roman"/>
          <w:b/>
          <w:bCs/>
        </w:rPr>
      </w:pPr>
    </w:p>
    <w:p w14:paraId="586C041A" w14:textId="1F1ED130" w:rsidR="001F00C7" w:rsidRPr="008E2D28" w:rsidRDefault="001F00C7" w:rsidP="001F19D3">
      <w:pPr>
        <w:spacing w:line="240" w:lineRule="auto"/>
        <w:rPr>
          <w:rFonts w:cs="Times New Roman"/>
          <w:b/>
          <w:bCs/>
        </w:rPr>
      </w:pPr>
      <w:r w:rsidRPr="008E2D28">
        <w:rPr>
          <w:rFonts w:cs="Times New Roman"/>
          <w:b/>
          <w:bCs/>
        </w:rPr>
        <w:t>uwagi/lub sugestie dotyczące tematyki kolejnych Seminariów</w:t>
      </w:r>
    </w:p>
    <w:p w14:paraId="42E64AD0" w14:textId="77777777" w:rsidR="001F00C7" w:rsidRPr="008E2D28" w:rsidRDefault="001F00C7" w:rsidP="001F19D3">
      <w:pPr>
        <w:spacing w:line="240" w:lineRule="auto"/>
        <w:rPr>
          <w:rFonts w:cs="Times New Roman"/>
        </w:rPr>
      </w:pPr>
      <w:r w:rsidRPr="008E2D28">
        <w:rPr>
          <w:rFonts w:cs="Times New Roman"/>
        </w:rPr>
        <w:t>…………………………………………………………………………………………………</w:t>
      </w:r>
    </w:p>
    <w:p w14:paraId="17D0E096" w14:textId="77777777" w:rsidR="001F00C7" w:rsidRPr="008E2D28" w:rsidRDefault="001F00C7" w:rsidP="001F19D3">
      <w:pPr>
        <w:spacing w:line="240" w:lineRule="auto"/>
        <w:rPr>
          <w:rFonts w:cs="Times New Roman"/>
        </w:rPr>
      </w:pPr>
    </w:p>
    <w:p w14:paraId="434497DC" w14:textId="77777777" w:rsidR="001F00C7" w:rsidRPr="008E2D28" w:rsidRDefault="001F00C7" w:rsidP="001F19D3">
      <w:pPr>
        <w:spacing w:line="240" w:lineRule="auto"/>
        <w:rPr>
          <w:rFonts w:cs="Times New Roman"/>
        </w:rPr>
      </w:pPr>
      <w:r w:rsidRPr="008E2D28">
        <w:rPr>
          <w:rFonts w:cs="Times New Roman"/>
        </w:rPr>
        <w:t>…………………………………………………………………………………………………</w:t>
      </w:r>
    </w:p>
    <w:p w14:paraId="070FCAB6" w14:textId="77777777" w:rsidR="001F00C7" w:rsidRPr="008E2D28" w:rsidRDefault="001F00C7" w:rsidP="001F00C7">
      <w:pPr>
        <w:rPr>
          <w:rFonts w:cs="Times New Roman"/>
          <w:bCs/>
          <w:sz w:val="20"/>
          <w:szCs w:val="20"/>
        </w:rPr>
      </w:pPr>
    </w:p>
    <w:p w14:paraId="03E0559A" w14:textId="77777777" w:rsidR="001F00C7" w:rsidRPr="008E2D28" w:rsidRDefault="001F00C7" w:rsidP="001F00C7">
      <w:pPr>
        <w:rPr>
          <w:rFonts w:cs="Times New Roman"/>
          <w:bCs/>
          <w:sz w:val="20"/>
          <w:szCs w:val="20"/>
        </w:rPr>
      </w:pPr>
      <w:r w:rsidRPr="008E2D28">
        <w:rPr>
          <w:rFonts w:cs="Times New Roman"/>
          <w:bCs/>
          <w:sz w:val="20"/>
          <w:szCs w:val="20"/>
        </w:rPr>
        <w:t xml:space="preserve">Wyrażam zgodę na przetwarzanie moich danych osobowych przez Uniwersytet w Białymstoku w celu: dokonania zgłoszenia na „Seminarium Prawne dla Biznesu” (dalej Seminarium); organizacji uczestnictwa w Seminarium, przygotowania i dystrybucji materiałów. Zgoda dotyczy danych osobowych zawartych w Formularzu zgłoszeniowym: nazwa instytucji, imię i nazwisko, adres e-mail, nr telefonu. </w:t>
      </w:r>
    </w:p>
    <w:p w14:paraId="5040B23C" w14:textId="77777777" w:rsidR="001F00C7" w:rsidRPr="008E2D28" w:rsidRDefault="001F00C7" w:rsidP="001F00C7">
      <w:pPr>
        <w:rPr>
          <w:rFonts w:cs="Times New Roman"/>
          <w:bCs/>
          <w:sz w:val="20"/>
          <w:szCs w:val="20"/>
        </w:rPr>
      </w:pPr>
      <w:r w:rsidRPr="008E2D28">
        <w:rPr>
          <w:rFonts w:cs="Times New Roman"/>
          <w:bCs/>
          <w:sz w:val="20"/>
          <w:szCs w:val="20"/>
        </w:rPr>
        <w:t xml:space="preserve">Wycofanie zgody nie wpływa na zgodność z prawem przetwarzania, którego dokonano na podstawie zgody przed jej wycofaniem. Zgodę można w każdym momencie wycofać poprzez wysłanie wiadomości na adres: </w:t>
      </w:r>
      <w:hyperlink r:id="rId7" w:history="1">
        <w:r w:rsidRPr="008E2D28">
          <w:rPr>
            <w:rStyle w:val="Hipercze"/>
            <w:rFonts w:cs="Times New Roman"/>
            <w:bCs/>
            <w:sz w:val="20"/>
            <w:szCs w:val="20"/>
          </w:rPr>
          <w:t>biznes@uwb.edu.pl</w:t>
        </w:r>
      </w:hyperlink>
      <w:r w:rsidRPr="008E2D28">
        <w:rPr>
          <w:rFonts w:cs="Times New Roman"/>
          <w:bCs/>
          <w:sz w:val="20"/>
          <w:szCs w:val="20"/>
        </w:rPr>
        <w:t xml:space="preserve"> </w:t>
      </w:r>
    </w:p>
    <w:p w14:paraId="5D0297F7" w14:textId="77777777" w:rsidR="001F00C7" w:rsidRPr="008E2D28" w:rsidRDefault="001F00C7" w:rsidP="001F00C7">
      <w:pPr>
        <w:rPr>
          <w:rFonts w:cs="Times New Roman"/>
          <w:bCs/>
          <w:sz w:val="20"/>
          <w:szCs w:val="20"/>
        </w:rPr>
      </w:pPr>
      <w:r w:rsidRPr="008E2D28">
        <w:rPr>
          <w:rFonts w:cs="Times New Roman"/>
          <w:bCs/>
          <w:sz w:val="20"/>
          <w:szCs w:val="20"/>
        </w:rPr>
        <w:t xml:space="preserve">Brak wyrażenia zgody uniemożliwi realizację wskazanych w treści celów (udział w Seminarium) </w:t>
      </w:r>
    </w:p>
    <w:p w14:paraId="478CB559" w14:textId="77777777" w:rsidR="001F00C7" w:rsidRPr="008E2D28" w:rsidRDefault="001F00C7" w:rsidP="001F00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2D28">
        <w:rPr>
          <w:rFonts w:ascii="Times New Roman" w:hAnsi="Times New Roman" w:cs="Times New Roman"/>
          <w:bCs/>
          <w:sz w:val="20"/>
          <w:szCs w:val="20"/>
        </w:rPr>
        <w:t>Tak</w:t>
      </w:r>
    </w:p>
    <w:p w14:paraId="16BB4ED8" w14:textId="54945063" w:rsidR="001F00C7" w:rsidRPr="008E2D28" w:rsidRDefault="001F00C7" w:rsidP="001F00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2D28">
        <w:rPr>
          <w:rFonts w:ascii="Times New Roman" w:hAnsi="Times New Roman" w:cs="Times New Roman"/>
          <w:bCs/>
          <w:sz w:val="20"/>
          <w:szCs w:val="20"/>
        </w:rPr>
        <w:t>Nie</w:t>
      </w:r>
      <w:r w:rsidRPr="008E2D28">
        <w:rPr>
          <w:rFonts w:ascii="Times New Roman" w:hAnsi="Times New Roman" w:cs="Times New Roman"/>
          <w:bCs/>
          <w:sz w:val="20"/>
          <w:szCs w:val="20"/>
        </w:rPr>
        <w:br w:type="page"/>
      </w:r>
    </w:p>
    <w:p w14:paraId="2ACC82D8" w14:textId="77777777" w:rsidR="001F00C7" w:rsidRPr="008E2D28" w:rsidRDefault="001F00C7" w:rsidP="001F19D3">
      <w:pPr>
        <w:spacing w:line="240" w:lineRule="auto"/>
        <w:rPr>
          <w:rFonts w:cs="Times New Roman"/>
          <w:bCs/>
          <w:sz w:val="20"/>
          <w:szCs w:val="20"/>
        </w:rPr>
      </w:pPr>
      <w:r w:rsidRPr="008E2D28">
        <w:rPr>
          <w:rFonts w:cs="Times New Roman"/>
          <w:bCs/>
          <w:sz w:val="20"/>
          <w:szCs w:val="20"/>
        </w:rPr>
        <w:lastRenderedPageBreak/>
        <w:t>Wyrażam zgodę na:</w:t>
      </w:r>
    </w:p>
    <w:p w14:paraId="02C47229" w14:textId="77777777" w:rsidR="001F00C7" w:rsidRPr="008E2D28" w:rsidRDefault="001F00C7" w:rsidP="001F19D3">
      <w:pPr>
        <w:spacing w:line="240" w:lineRule="auto"/>
        <w:rPr>
          <w:rFonts w:cs="Times New Roman"/>
          <w:bCs/>
          <w:sz w:val="20"/>
          <w:szCs w:val="20"/>
        </w:rPr>
      </w:pPr>
      <w:r w:rsidRPr="008E2D28">
        <w:rPr>
          <w:rFonts w:cs="Times New Roman"/>
          <w:bCs/>
          <w:sz w:val="20"/>
          <w:szCs w:val="20"/>
        </w:rPr>
        <w:t xml:space="preserve"> - przetwarzanie moich danych osobowych przez Uniwersytet w Białymstoku w celu świadczenia usług drogą elektroniczną w zakresie działań polegających na cyklicznym wysyłaniu na wskazane w formularzu zgłoszeniowym konto poczty elektronicznej informacji dotyczących Seminariów.</w:t>
      </w:r>
    </w:p>
    <w:p w14:paraId="455C52A1" w14:textId="77777777" w:rsidR="001F00C7" w:rsidRPr="008E2D28" w:rsidRDefault="001F00C7" w:rsidP="001F19D3">
      <w:pPr>
        <w:spacing w:line="240" w:lineRule="auto"/>
        <w:rPr>
          <w:rFonts w:cs="Times New Roman"/>
          <w:bCs/>
          <w:sz w:val="20"/>
          <w:szCs w:val="20"/>
        </w:rPr>
      </w:pPr>
      <w:r w:rsidRPr="008E2D28">
        <w:rPr>
          <w:rFonts w:cs="Times New Roman"/>
          <w:bCs/>
          <w:sz w:val="20"/>
          <w:szCs w:val="20"/>
        </w:rPr>
        <w:t>- na świadczenie usług drogą elektroniczną w zakresie działań polegających na cyklicznym wysyłaniu na wskazane w formularzu zgłoszeniowym konto poczty elektronicznej informacji dotyczących Seminariów.</w:t>
      </w:r>
    </w:p>
    <w:p w14:paraId="01DACC20" w14:textId="77777777" w:rsidR="001F00C7" w:rsidRPr="008E2D28" w:rsidRDefault="001F00C7" w:rsidP="001F19D3">
      <w:pPr>
        <w:spacing w:line="240" w:lineRule="auto"/>
        <w:rPr>
          <w:rFonts w:cs="Times New Roman"/>
          <w:bCs/>
          <w:sz w:val="20"/>
          <w:szCs w:val="20"/>
        </w:rPr>
      </w:pPr>
      <w:r w:rsidRPr="008E2D28">
        <w:rPr>
          <w:rFonts w:cs="Times New Roman"/>
          <w:bCs/>
          <w:sz w:val="20"/>
          <w:szCs w:val="20"/>
        </w:rPr>
        <w:t xml:space="preserve">Wycofanie zgody nie wpływa na zgodność z prawem przetwarzania, którego dokonano na podstawie zgody przed jej wycofaniem. Zgodę można w każdym momencie wycofać poprzez wysłanie wiadomości na adres: </w:t>
      </w:r>
      <w:hyperlink r:id="rId8" w:history="1">
        <w:r w:rsidRPr="008E2D28">
          <w:rPr>
            <w:rStyle w:val="Hipercze"/>
            <w:rFonts w:cs="Times New Roman"/>
            <w:bCs/>
            <w:sz w:val="20"/>
            <w:szCs w:val="20"/>
          </w:rPr>
          <w:t>biznes@uwb.edu.pl</w:t>
        </w:r>
      </w:hyperlink>
      <w:r w:rsidRPr="008E2D28">
        <w:rPr>
          <w:rFonts w:cs="Times New Roman"/>
          <w:bCs/>
          <w:sz w:val="20"/>
          <w:szCs w:val="20"/>
        </w:rPr>
        <w:t xml:space="preserve"> </w:t>
      </w:r>
    </w:p>
    <w:p w14:paraId="41D5A5BE" w14:textId="77777777" w:rsidR="001F00C7" w:rsidRPr="008E2D28" w:rsidRDefault="001F00C7" w:rsidP="001F19D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2D28">
        <w:rPr>
          <w:rFonts w:ascii="Times New Roman" w:hAnsi="Times New Roman" w:cs="Times New Roman"/>
          <w:bCs/>
          <w:sz w:val="20"/>
          <w:szCs w:val="20"/>
        </w:rPr>
        <w:t>Tak</w:t>
      </w:r>
    </w:p>
    <w:p w14:paraId="3C4433C1" w14:textId="77777777" w:rsidR="001F00C7" w:rsidRPr="008E2D28" w:rsidRDefault="001F00C7" w:rsidP="001F19D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2D28">
        <w:rPr>
          <w:rFonts w:ascii="Times New Roman" w:hAnsi="Times New Roman" w:cs="Times New Roman"/>
          <w:bCs/>
          <w:sz w:val="20"/>
          <w:szCs w:val="20"/>
        </w:rPr>
        <w:t>Nie</w:t>
      </w:r>
    </w:p>
    <w:p w14:paraId="1F8259C4" w14:textId="77777777" w:rsidR="001F00C7" w:rsidRPr="008E2D28" w:rsidRDefault="001F00C7" w:rsidP="001F19D3">
      <w:pPr>
        <w:spacing w:line="240" w:lineRule="auto"/>
        <w:rPr>
          <w:rFonts w:cs="Times New Roman"/>
          <w:bCs/>
          <w:sz w:val="20"/>
          <w:szCs w:val="20"/>
        </w:rPr>
      </w:pPr>
      <w:r w:rsidRPr="008E2D28">
        <w:rPr>
          <w:rFonts w:cs="Times New Roman"/>
          <w:bCs/>
          <w:sz w:val="20"/>
          <w:szCs w:val="20"/>
        </w:rPr>
        <w:t xml:space="preserve">  </w:t>
      </w:r>
    </w:p>
    <w:p w14:paraId="66BA8832" w14:textId="77777777" w:rsidR="001F00C7" w:rsidRPr="008E2D28" w:rsidRDefault="001F00C7" w:rsidP="001F19D3">
      <w:pPr>
        <w:spacing w:line="240" w:lineRule="auto"/>
        <w:rPr>
          <w:rFonts w:cs="Times New Roman"/>
          <w:bCs/>
          <w:sz w:val="20"/>
          <w:szCs w:val="20"/>
        </w:rPr>
      </w:pPr>
      <w:r w:rsidRPr="008E2D28">
        <w:rPr>
          <w:rFonts w:cs="Times New Roman"/>
          <w:bCs/>
          <w:sz w:val="20"/>
          <w:szCs w:val="20"/>
        </w:rPr>
        <w:t>Administratorem Państwa danych osobowych (ADO) podanych w formularzu zgłoszeniowym jest: Uniwersytet w Białymstoku, ul Świerkowa 20B, 15- 328 Białystok.</w:t>
      </w:r>
    </w:p>
    <w:p w14:paraId="1D07D7C2" w14:textId="77777777" w:rsidR="001F00C7" w:rsidRPr="008E2D28" w:rsidRDefault="001F00C7" w:rsidP="001F19D3">
      <w:pPr>
        <w:spacing w:line="240" w:lineRule="auto"/>
        <w:rPr>
          <w:rFonts w:cs="Times New Roman"/>
          <w:bCs/>
          <w:sz w:val="20"/>
          <w:szCs w:val="20"/>
        </w:rPr>
      </w:pPr>
    </w:p>
    <w:p w14:paraId="50ECEF0A" w14:textId="77777777" w:rsidR="001F00C7" w:rsidRPr="008E2D28" w:rsidRDefault="001F00C7" w:rsidP="001F19D3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E2D28">
        <w:rPr>
          <w:rFonts w:eastAsia="Times New Roman" w:cs="Times New Roman"/>
          <w:sz w:val="20"/>
          <w:szCs w:val="20"/>
          <w:lang w:eastAsia="pl-PL"/>
        </w:rPr>
        <w:t xml:space="preserve">ADO umożliwia kontakt z Inspektorem Ochrony Danych (IOD) za pomocą adresu e-mail: </w:t>
      </w:r>
      <w:hyperlink r:id="rId9" w:history="1">
        <w:r w:rsidRPr="008E2D28">
          <w:rPr>
            <w:rStyle w:val="Hipercze"/>
            <w:rFonts w:eastAsia="Times New Roman" w:cs="Times New Roman"/>
            <w:sz w:val="20"/>
            <w:szCs w:val="20"/>
            <w:lang w:eastAsia="pl-PL"/>
          </w:rPr>
          <w:t>iod@uwb.edu.pl</w:t>
        </w:r>
      </w:hyperlink>
      <w:r w:rsidRPr="008E2D28">
        <w:rPr>
          <w:rFonts w:eastAsia="Times New Roman" w:cs="Times New Roman"/>
          <w:sz w:val="20"/>
          <w:szCs w:val="20"/>
          <w:lang w:eastAsia="pl-PL"/>
        </w:rPr>
        <w:t xml:space="preserve"> lub drogą pocztową: </w:t>
      </w:r>
      <w:r w:rsidRPr="008E2D28">
        <w:rPr>
          <w:rFonts w:cs="Times New Roman"/>
          <w:bCs/>
          <w:sz w:val="20"/>
          <w:szCs w:val="20"/>
        </w:rPr>
        <w:t>Uniwersytet w Białymstoku, ul Świerkowa 20B, 15- 328 Białystok.</w:t>
      </w:r>
      <w:r w:rsidRPr="008E2D28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2C9B2A00" w14:textId="77777777" w:rsidR="001F00C7" w:rsidRPr="008E2D28" w:rsidRDefault="001F00C7" w:rsidP="001F19D3">
      <w:pPr>
        <w:spacing w:line="240" w:lineRule="auto"/>
        <w:rPr>
          <w:rFonts w:cs="Times New Roman"/>
          <w:bCs/>
          <w:sz w:val="20"/>
          <w:szCs w:val="20"/>
        </w:rPr>
      </w:pPr>
    </w:p>
    <w:p w14:paraId="57A713E5" w14:textId="77777777" w:rsidR="001F00C7" w:rsidRPr="008E2D28" w:rsidRDefault="001F00C7" w:rsidP="001F19D3">
      <w:pPr>
        <w:spacing w:line="240" w:lineRule="auto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8E2D28">
        <w:rPr>
          <w:rFonts w:eastAsia="Times New Roman" w:cs="Times New Roman"/>
          <w:sz w:val="20"/>
          <w:szCs w:val="20"/>
          <w:lang w:eastAsia="pl-PL"/>
        </w:rPr>
        <w:t>Dane osobowe będą przetwarzane w celu organizacji Seminarium i kontaktu z uczestnikami oraz w celu informowania o przyszłych edycjach Seminarium i kontaktu z uczestnikami – podst. prawna art. 6 ust.1lit. a) RODO.</w:t>
      </w:r>
    </w:p>
    <w:p w14:paraId="3FB3267C" w14:textId="77777777" w:rsidR="001F00C7" w:rsidRPr="008E2D28" w:rsidRDefault="001F00C7" w:rsidP="001F19D3">
      <w:pPr>
        <w:spacing w:line="240" w:lineRule="auto"/>
        <w:rPr>
          <w:rFonts w:cs="Times New Roman"/>
          <w:bCs/>
          <w:sz w:val="20"/>
          <w:szCs w:val="20"/>
        </w:rPr>
      </w:pPr>
    </w:p>
    <w:p w14:paraId="56D84B45" w14:textId="77777777" w:rsidR="001F00C7" w:rsidRPr="008E2D28" w:rsidRDefault="001F00C7" w:rsidP="001F19D3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E2D28">
        <w:rPr>
          <w:rFonts w:eastAsia="Times New Roman" w:cs="Times New Roman"/>
          <w:sz w:val="20"/>
          <w:szCs w:val="20"/>
          <w:lang w:eastAsia="pl-PL"/>
        </w:rPr>
        <w:t>Dane osobowe mogą być ujawnione osobom upoważnionym przez ADO, podmiotom świadczącym na rzecz ADO usługi, w tym usługi techniczne i organizacyjne, usługi prawne, usługi doradcze, a także innym podmiotom/osobom/organom w zakresie i na zasadach określonych przepisami prawa.</w:t>
      </w:r>
    </w:p>
    <w:p w14:paraId="42CC894E" w14:textId="77777777" w:rsidR="001F00C7" w:rsidRPr="008E2D28" w:rsidRDefault="001F00C7" w:rsidP="001F19D3">
      <w:pPr>
        <w:spacing w:line="240" w:lineRule="auto"/>
        <w:rPr>
          <w:rFonts w:cs="Times New Roman"/>
          <w:bCs/>
          <w:sz w:val="20"/>
          <w:szCs w:val="20"/>
        </w:rPr>
      </w:pPr>
    </w:p>
    <w:p w14:paraId="3BBC5D1D" w14:textId="77777777" w:rsidR="001F00C7" w:rsidRPr="008E2D28" w:rsidRDefault="001F00C7" w:rsidP="001F19D3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E2D28">
        <w:rPr>
          <w:rFonts w:eastAsia="Times New Roman" w:cs="Times New Roman"/>
          <w:sz w:val="20"/>
          <w:szCs w:val="20"/>
          <w:lang w:eastAsia="pl-PL"/>
        </w:rPr>
        <w:t xml:space="preserve">ADO nie zamierza przekazywać Pani/Pana danych osobowych do państwa spoza Europejskiego Obszaru Gospodarczego (państw spoza Unii Europejskiej, Lichtensteinu, Islandii i Norwegii) lub organizacji międzynarodowych. </w:t>
      </w:r>
    </w:p>
    <w:p w14:paraId="444CEAF7" w14:textId="77777777" w:rsidR="001F00C7" w:rsidRPr="008E2D28" w:rsidRDefault="001F00C7" w:rsidP="001F19D3">
      <w:pPr>
        <w:spacing w:line="240" w:lineRule="auto"/>
        <w:rPr>
          <w:rFonts w:cs="Times New Roman"/>
          <w:bCs/>
          <w:sz w:val="20"/>
          <w:szCs w:val="20"/>
        </w:rPr>
      </w:pPr>
      <w:r w:rsidRPr="008E2D28">
        <w:rPr>
          <w:rFonts w:cs="Times New Roman"/>
          <w:bCs/>
          <w:sz w:val="20"/>
          <w:szCs w:val="20"/>
        </w:rPr>
        <w:t xml:space="preserve"> </w:t>
      </w:r>
    </w:p>
    <w:p w14:paraId="55DEDFDE" w14:textId="77777777" w:rsidR="001F00C7" w:rsidRPr="008E2D28" w:rsidRDefault="001F00C7" w:rsidP="001F19D3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E2D28">
        <w:rPr>
          <w:rFonts w:eastAsia="Times New Roman" w:cs="Times New Roman"/>
          <w:sz w:val="20"/>
          <w:szCs w:val="20"/>
          <w:lang w:eastAsia="pl-PL"/>
        </w:rPr>
        <w:t>Dane osobowe będą przechowywane przez okres niezbędny do realizacji celu, w którym zostały zebrane. W przypadku wycofania zgody lub złożenia sprzeciwu wobec przetwarzania, dane osobowe nie będą dłużej przetwarzane w celu, którego dotyczy wycofanie zgody lub sprzeciw.</w:t>
      </w:r>
    </w:p>
    <w:p w14:paraId="623F3531" w14:textId="77777777" w:rsidR="001F00C7" w:rsidRPr="008E2D28" w:rsidRDefault="001F00C7" w:rsidP="001F19D3">
      <w:pPr>
        <w:spacing w:line="240" w:lineRule="auto"/>
        <w:rPr>
          <w:rFonts w:cs="Times New Roman"/>
          <w:bCs/>
          <w:sz w:val="20"/>
          <w:szCs w:val="20"/>
        </w:rPr>
      </w:pPr>
    </w:p>
    <w:p w14:paraId="2DE88812" w14:textId="77777777" w:rsidR="001F00C7" w:rsidRPr="008E2D28" w:rsidRDefault="001F00C7" w:rsidP="001F19D3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E2D28">
        <w:rPr>
          <w:rFonts w:eastAsia="Times New Roman" w:cs="Times New Roman"/>
          <w:sz w:val="20"/>
          <w:szCs w:val="20"/>
          <w:lang w:eastAsia="pl-PL"/>
        </w:rPr>
        <w:t xml:space="preserve">W związku z przetwarzaniem Pani/Pana danych osobowych przysługują Pani/Panu następujące prawa: prawo dostępu do Pani/Pana danych osobowych; prawo sprostowania Pani/Pana danych osobowych; prawo żądania usunięcia danych osobowych w przypadkach określonych w art. 17 ust. 1 z uwzględnieniem wyjątków określonych w art. 17 ust. 3 RODO; prawo do żądania ograniczenia przetwarzania danych osobowych w przypadkach określonych w art. 18 RODO; prawo do przenoszenia danych osobowych w przypadkach określonych w art. 20 RODO; prawo do wycofania zgody w dowolnym momencie bez wpływu na zgodność z prawem przetwarzania, którego dokonano na podstawie zgody przed jej wycofaniem; prawo do wniesienia skargi do organu zajmującego się ochroną danych osobowych w przypadku, gdy uzna Pani/Pan, że ADO naruszył przepisy dotyczące ochrony danych osobowych. </w:t>
      </w:r>
    </w:p>
    <w:p w14:paraId="4CB8EA43" w14:textId="77777777" w:rsidR="001F00C7" w:rsidRPr="008E2D28" w:rsidRDefault="001F00C7" w:rsidP="001F19D3">
      <w:pPr>
        <w:spacing w:line="240" w:lineRule="auto"/>
        <w:rPr>
          <w:rFonts w:cs="Times New Roman"/>
          <w:bCs/>
          <w:sz w:val="20"/>
          <w:szCs w:val="20"/>
        </w:rPr>
      </w:pPr>
    </w:p>
    <w:p w14:paraId="6CFFF05E" w14:textId="77777777" w:rsidR="001F00C7" w:rsidRPr="008E2D28" w:rsidRDefault="001F00C7" w:rsidP="001F19D3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E2D28">
        <w:rPr>
          <w:rFonts w:eastAsia="Times New Roman" w:cs="Times New Roman"/>
          <w:sz w:val="20"/>
          <w:szCs w:val="20"/>
          <w:lang w:eastAsia="pl-PL"/>
        </w:rPr>
        <w:t xml:space="preserve">Podanie przez Panią/Pana danych osobowych jest dobrowolne. </w:t>
      </w:r>
    </w:p>
    <w:p w14:paraId="31B532CC" w14:textId="77777777" w:rsidR="001F00C7" w:rsidRPr="008E2D28" w:rsidRDefault="001F00C7" w:rsidP="001F19D3">
      <w:pPr>
        <w:spacing w:line="240" w:lineRule="auto"/>
        <w:rPr>
          <w:rFonts w:cs="Times New Roman"/>
          <w:bCs/>
          <w:sz w:val="20"/>
          <w:szCs w:val="20"/>
        </w:rPr>
      </w:pPr>
    </w:p>
    <w:p w14:paraId="0F6A7E46" w14:textId="77777777" w:rsidR="001F00C7" w:rsidRPr="008E2D28" w:rsidRDefault="001F00C7" w:rsidP="001F19D3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E2D28">
        <w:rPr>
          <w:rFonts w:eastAsia="Times New Roman" w:cs="Times New Roman"/>
          <w:sz w:val="20"/>
          <w:szCs w:val="20"/>
          <w:lang w:eastAsia="pl-PL"/>
        </w:rPr>
        <w:t xml:space="preserve">Dane osobowe nie będą wykorzystywane do zautomatyzowanego podejmowania decyzji względem Pani/Pana, w tym do profilowania. </w:t>
      </w:r>
    </w:p>
    <w:p w14:paraId="037B05D2" w14:textId="77777777" w:rsidR="001F00C7" w:rsidRPr="008E2D28" w:rsidRDefault="001F00C7" w:rsidP="001F19D3">
      <w:pPr>
        <w:spacing w:line="240" w:lineRule="auto"/>
        <w:rPr>
          <w:rFonts w:cs="Times New Roman"/>
          <w:bCs/>
          <w:sz w:val="20"/>
          <w:szCs w:val="20"/>
        </w:rPr>
      </w:pPr>
    </w:p>
    <w:p w14:paraId="7661E952" w14:textId="2B8D3A8B" w:rsidR="00A574EF" w:rsidRPr="008E2D28" w:rsidRDefault="00A574EF" w:rsidP="001F19D3">
      <w:pPr>
        <w:spacing w:line="240" w:lineRule="auto"/>
        <w:rPr>
          <w:rFonts w:cs="Times New Roman"/>
          <w:sz w:val="22"/>
        </w:rPr>
      </w:pPr>
    </w:p>
    <w:sectPr w:rsidR="00A574EF" w:rsidRPr="008E2D28" w:rsidSect="00A574EF">
      <w:headerReference w:type="default" r:id="rId10"/>
      <w:footerReference w:type="default" r:id="rId11"/>
      <w:pgSz w:w="11906" w:h="16838"/>
      <w:pgMar w:top="2835" w:right="1417" w:bottom="1417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9570" w14:textId="77777777" w:rsidR="008D5D25" w:rsidRDefault="008D5D25" w:rsidP="005C5BC4">
      <w:pPr>
        <w:spacing w:line="240" w:lineRule="auto"/>
      </w:pPr>
      <w:r>
        <w:separator/>
      </w:r>
    </w:p>
  </w:endnote>
  <w:endnote w:type="continuationSeparator" w:id="0">
    <w:p w14:paraId="70F834A3" w14:textId="77777777" w:rsidR="008D5D25" w:rsidRDefault="008D5D25" w:rsidP="005C5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C195" w14:textId="03C7EF88" w:rsidR="00AA339B" w:rsidRPr="0074224D" w:rsidRDefault="00A574EF" w:rsidP="00E15764">
    <w:pPr>
      <w:pStyle w:val="Stopka"/>
      <w:tabs>
        <w:tab w:val="left" w:pos="5295"/>
      </w:tabs>
      <w:jc w:val="left"/>
      <w:rPr>
        <w:sz w:val="16"/>
        <w:szCs w:val="16"/>
      </w:rPr>
    </w:pPr>
    <w:r w:rsidRPr="0074224D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D7FEE9" wp14:editId="2C6F532F">
              <wp:simplePos x="0" y="0"/>
              <wp:positionH relativeFrom="column">
                <wp:posOffset>-61595</wp:posOffset>
              </wp:positionH>
              <wp:positionV relativeFrom="paragraph">
                <wp:posOffset>-82550</wp:posOffset>
              </wp:positionV>
              <wp:extent cx="5876925" cy="0"/>
              <wp:effectExtent l="0" t="0" r="28575" b="19050"/>
              <wp:wrapNone/>
              <wp:docPr id="59" name="Łącznik prosty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12B4D3" id="Łącznik prosty 5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6.5pt" to="457.9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" strokecolor="black [3200]" strokeweight="1pt">
              <v:stroke joinstyle="miter"/>
            </v:line>
          </w:pict>
        </mc:Fallback>
      </mc:AlternateContent>
    </w:r>
    <w:r w:rsidR="00E15764" w:rsidRPr="0074224D">
      <w:rPr>
        <w:sz w:val="16"/>
        <w:szCs w:val="16"/>
      </w:rPr>
      <w:t xml:space="preserve">   </w:t>
    </w:r>
    <w:r w:rsidR="009E73F7">
      <w:rPr>
        <w:sz w:val="16"/>
        <w:szCs w:val="16"/>
      </w:rPr>
      <w:t xml:space="preserve">                        </w:t>
    </w:r>
    <w:r w:rsidR="0074224D">
      <w:rPr>
        <w:sz w:val="16"/>
        <w:szCs w:val="16"/>
      </w:rPr>
      <w:t xml:space="preserve"> </w:t>
    </w:r>
    <w:r w:rsidR="00E15764" w:rsidRPr="0074224D">
      <w:rPr>
        <w:sz w:val="16"/>
        <w:szCs w:val="16"/>
      </w:rPr>
      <w:t>Patronat honorowy</w:t>
    </w:r>
    <w:r w:rsidR="00E15764" w:rsidRPr="0074224D">
      <w:rPr>
        <w:sz w:val="16"/>
        <w:szCs w:val="16"/>
      </w:rPr>
      <w:tab/>
    </w:r>
    <w:r w:rsidR="00E15764" w:rsidRPr="0074224D">
      <w:rPr>
        <w:sz w:val="16"/>
        <w:szCs w:val="16"/>
      </w:rPr>
      <w:tab/>
    </w:r>
    <w:r w:rsidR="009E73F7">
      <w:rPr>
        <w:sz w:val="16"/>
        <w:szCs w:val="16"/>
      </w:rPr>
      <w:t xml:space="preserve">                                         Projekt</w:t>
    </w:r>
    <w:r w:rsidR="00E15764" w:rsidRPr="0074224D">
      <w:rPr>
        <w:sz w:val="16"/>
        <w:szCs w:val="16"/>
      </w:rPr>
      <w:t xml:space="preserve"> realizowany ze środków</w:t>
    </w:r>
  </w:p>
  <w:p w14:paraId="1BD647E6" w14:textId="73AA49B4" w:rsidR="005C5BC4" w:rsidRDefault="0074224D" w:rsidP="00E15764">
    <w:pPr>
      <w:pStyle w:val="Stopka"/>
      <w:tabs>
        <w:tab w:val="left" w:pos="5295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348253F" wp14:editId="4170CE93">
          <wp:simplePos x="0" y="0"/>
          <wp:positionH relativeFrom="column">
            <wp:posOffset>4319905</wp:posOffset>
          </wp:positionH>
          <wp:positionV relativeFrom="paragraph">
            <wp:posOffset>12065</wp:posOffset>
          </wp:positionV>
          <wp:extent cx="1543050" cy="621030"/>
          <wp:effectExtent l="0" t="0" r="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znak_podstawowy_kolor_biale_t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32540E5" wp14:editId="47373276">
          <wp:extent cx="2390775" cy="654353"/>
          <wp:effectExtent l="0" t="0" r="0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iu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9985" cy="654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65BC" w14:textId="77777777" w:rsidR="008D5D25" w:rsidRDefault="008D5D25" w:rsidP="005C5BC4">
      <w:pPr>
        <w:spacing w:line="240" w:lineRule="auto"/>
      </w:pPr>
      <w:r>
        <w:separator/>
      </w:r>
    </w:p>
  </w:footnote>
  <w:footnote w:type="continuationSeparator" w:id="0">
    <w:p w14:paraId="41B396C5" w14:textId="77777777" w:rsidR="008D5D25" w:rsidRDefault="008D5D25" w:rsidP="005C5B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5801" w14:textId="42FB95E9" w:rsidR="005C5BC4" w:rsidRDefault="00AA339B" w:rsidP="00AA339B">
    <w:pPr>
      <w:pStyle w:val="Nagwek"/>
      <w:jc w:val="center"/>
    </w:pPr>
    <w:r>
      <w:t xml:space="preserve">                             </w:t>
    </w:r>
    <w:r w:rsidR="0067701F" w:rsidRPr="0067701F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8B2E70F" wp14:editId="1256F502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504245" cy="990000"/>
          <wp:effectExtent l="0" t="0" r="0" b="635"/>
          <wp:wrapSquare wrapText="bothSides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P_UWB_kolor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245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01F" w:rsidRPr="0067701F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D01F6F0" wp14:editId="3F6B2B48">
          <wp:simplePos x="0" y="0"/>
          <wp:positionH relativeFrom="column">
            <wp:posOffset>1143635</wp:posOffset>
          </wp:positionH>
          <wp:positionV relativeFrom="paragraph">
            <wp:posOffset>180340</wp:posOffset>
          </wp:positionV>
          <wp:extent cx="989965" cy="989965"/>
          <wp:effectExtent l="0" t="0" r="0" b="635"/>
          <wp:wrapSquare wrapText="bothSides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KB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01F" w:rsidRPr="0067701F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D6837AF" wp14:editId="722CF5D6">
          <wp:simplePos x="0" y="0"/>
          <wp:positionH relativeFrom="column">
            <wp:posOffset>2476500</wp:posOffset>
          </wp:positionH>
          <wp:positionV relativeFrom="paragraph">
            <wp:posOffset>180340</wp:posOffset>
          </wp:positionV>
          <wp:extent cx="1603375" cy="989965"/>
          <wp:effectExtent l="0" t="0" r="0" b="635"/>
          <wp:wrapSquare wrapText="bothSides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01F" w:rsidRPr="0067701F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1DFF499" wp14:editId="47B7741D">
          <wp:simplePos x="0" y="0"/>
          <wp:positionH relativeFrom="column">
            <wp:posOffset>4381500</wp:posOffset>
          </wp:positionH>
          <wp:positionV relativeFrom="paragraph">
            <wp:posOffset>180340</wp:posOffset>
          </wp:positionV>
          <wp:extent cx="952500" cy="1104900"/>
          <wp:effectExtent l="0" t="0" r="0" b="0"/>
          <wp:wrapSquare wrapText="bothSides"/>
          <wp:docPr id="3" name="Obraz 3" descr="C:\Users\FPiP\Desktop\OneDrive - uwb.edu.pl\ED PODLASKIE\WIZUALIZACJA\GOTOWE LOGO\Facebook_Logo_EDP_Vertica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PiP\Desktop\OneDrive - uwb.edu.pl\ED PODLASKIE\WIZUALIZACJA\GOTOWE LOGO\Facebook_Logo_EDP_Vertical_colo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8DC433" w14:textId="77777777" w:rsidR="00A574EF" w:rsidRDefault="00A574E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8706D" wp14:editId="7963606C">
              <wp:simplePos x="0" y="0"/>
              <wp:positionH relativeFrom="margin">
                <wp:align>center</wp:align>
              </wp:positionH>
              <wp:positionV relativeFrom="paragraph">
                <wp:posOffset>1112520</wp:posOffset>
              </wp:positionV>
              <wp:extent cx="5819775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F8DF38" id="Łącznik prosty 4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7.6pt" to="458.2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2D0"/>
    <w:multiLevelType w:val="hybridMultilevel"/>
    <w:tmpl w:val="AC14E7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60623"/>
    <w:multiLevelType w:val="hybridMultilevel"/>
    <w:tmpl w:val="3C6A13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618387">
    <w:abstractNumId w:val="0"/>
  </w:num>
  <w:num w:numId="2" w16cid:durableId="2105880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BC4"/>
    <w:rsid w:val="0001404E"/>
    <w:rsid w:val="0002489D"/>
    <w:rsid w:val="00030D72"/>
    <w:rsid w:val="000738E9"/>
    <w:rsid w:val="00162F4D"/>
    <w:rsid w:val="001B0791"/>
    <w:rsid w:val="001C4480"/>
    <w:rsid w:val="001F00C7"/>
    <w:rsid w:val="001F19D3"/>
    <w:rsid w:val="001F65EE"/>
    <w:rsid w:val="002C0E85"/>
    <w:rsid w:val="003004EE"/>
    <w:rsid w:val="00350CFB"/>
    <w:rsid w:val="003670F2"/>
    <w:rsid w:val="003A1181"/>
    <w:rsid w:val="003C4681"/>
    <w:rsid w:val="00435EFE"/>
    <w:rsid w:val="004C67E4"/>
    <w:rsid w:val="005272B5"/>
    <w:rsid w:val="00553417"/>
    <w:rsid w:val="0057771D"/>
    <w:rsid w:val="005A01F0"/>
    <w:rsid w:val="005B498D"/>
    <w:rsid w:val="005C5BC4"/>
    <w:rsid w:val="00600EDC"/>
    <w:rsid w:val="0067701F"/>
    <w:rsid w:val="00707D85"/>
    <w:rsid w:val="0074224D"/>
    <w:rsid w:val="00793FA0"/>
    <w:rsid w:val="007D69ED"/>
    <w:rsid w:val="008022FA"/>
    <w:rsid w:val="00894B60"/>
    <w:rsid w:val="008D5D25"/>
    <w:rsid w:val="008E0003"/>
    <w:rsid w:val="008E2D28"/>
    <w:rsid w:val="00982C96"/>
    <w:rsid w:val="009A1259"/>
    <w:rsid w:val="009C29EB"/>
    <w:rsid w:val="009E73F7"/>
    <w:rsid w:val="009F316C"/>
    <w:rsid w:val="00A574EF"/>
    <w:rsid w:val="00A83C86"/>
    <w:rsid w:val="00AA339B"/>
    <w:rsid w:val="00AB4DE0"/>
    <w:rsid w:val="00AF3023"/>
    <w:rsid w:val="00B85348"/>
    <w:rsid w:val="00BE49DB"/>
    <w:rsid w:val="00BF06DF"/>
    <w:rsid w:val="00BF3CC8"/>
    <w:rsid w:val="00C1096D"/>
    <w:rsid w:val="00C43216"/>
    <w:rsid w:val="00CD1570"/>
    <w:rsid w:val="00CE138F"/>
    <w:rsid w:val="00CF66DC"/>
    <w:rsid w:val="00E15764"/>
    <w:rsid w:val="00E16674"/>
    <w:rsid w:val="00E26167"/>
    <w:rsid w:val="00E52ECF"/>
    <w:rsid w:val="00EB039D"/>
    <w:rsid w:val="00F44504"/>
    <w:rsid w:val="00FB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6643C"/>
  <w15:chartTrackingRefBased/>
  <w15:docId w15:val="{C720A856-40F4-4577-8776-6535956F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ECF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3670F2"/>
    <w:pPr>
      <w:spacing w:before="100" w:beforeAutospacing="1" w:after="100" w:afterAutospacing="1" w:line="240" w:lineRule="auto"/>
      <w:contextualSpacing w:val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B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BC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C5B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BC4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5C5BC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00C7"/>
    <w:pPr>
      <w:spacing w:line="240" w:lineRule="auto"/>
      <w:ind w:left="720"/>
      <w:jc w:val="left"/>
    </w:pPr>
    <w:rPr>
      <w:rFonts w:asciiTheme="minorHAnsi" w:hAnsiTheme="minorHAnsi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E49D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670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nes@uwb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znes@uwb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uwb.edu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3988</Characters>
  <Application>Microsoft Office Word</Application>
  <DocSecurity>0</DocSecurity>
  <Lines>104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Skindzier</dc:creator>
  <cp:keywords/>
  <dc:description/>
  <cp:lastModifiedBy>Magdalena.Kun-Buczko</cp:lastModifiedBy>
  <cp:revision>2</cp:revision>
  <dcterms:created xsi:type="dcterms:W3CDTF">2023-06-07T11:52:00Z</dcterms:created>
  <dcterms:modified xsi:type="dcterms:W3CDTF">2023-06-07T11:52:00Z</dcterms:modified>
</cp:coreProperties>
</file>